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0000001" w14:textId="335590A1" w:rsidR="002E4275" w:rsidRDefault="008F0219">
      <w:pPr>
        <w:spacing w:line="312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Last Name:        </w:t>
      </w:r>
      <w:r w:rsidR="006D2A2A">
        <w:rPr>
          <w:rFonts w:ascii="Calibri" w:eastAsia="Calibri" w:hAnsi="Calibri" w:cs="Calibri"/>
          <w:sz w:val="22"/>
          <w:szCs w:val="22"/>
        </w:rPr>
        <w:t>ZHOU</w:t>
      </w:r>
      <w:r>
        <w:rPr>
          <w:rFonts w:ascii="Calibri" w:eastAsia="Calibri" w:hAnsi="Calibri" w:cs="Calibri"/>
          <w:sz w:val="22"/>
          <w:szCs w:val="22"/>
        </w:rPr>
        <w:t xml:space="preserve">                              First Name:   </w:t>
      </w:r>
      <w:r w:rsidR="006D2A2A">
        <w:rPr>
          <w:rFonts w:ascii="Calibri" w:eastAsia="Calibri" w:hAnsi="Calibri" w:cs="Calibri"/>
          <w:sz w:val="22"/>
          <w:szCs w:val="22"/>
        </w:rPr>
        <w:t>YIHUA</w:t>
      </w:r>
      <w:r>
        <w:rPr>
          <w:rFonts w:ascii="Calibri" w:eastAsia="Calibri" w:hAnsi="Calibri" w:cs="Calibri"/>
          <w:sz w:val="22"/>
          <w:szCs w:val="22"/>
        </w:rPr>
        <w:t xml:space="preserve">                            Student ID:</w:t>
      </w:r>
      <w:r w:rsidR="006D2A2A">
        <w:rPr>
          <w:rFonts w:ascii="Calibri" w:eastAsia="Calibri" w:hAnsi="Calibri" w:cs="Calibri"/>
          <w:sz w:val="22"/>
          <w:szCs w:val="22"/>
        </w:rPr>
        <w:t xml:space="preserve"> 83186710</w:t>
      </w:r>
    </w:p>
    <w:p w14:paraId="00000002" w14:textId="77777777" w:rsidR="002E4275" w:rsidRDefault="008F0219">
      <w:pPr>
        <w:spacing w:before="1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1. [12.5pts] For all </w:t>
      </w:r>
      <w:proofErr w:type="spellStart"/>
      <w:r>
        <w:rPr>
          <w:rFonts w:ascii="Calibri" w:eastAsia="Calibri" w:hAnsi="Calibri" w:cs="Calibri"/>
          <w:sz w:val="22"/>
          <w:szCs w:val="22"/>
        </w:rPr>
        <w:t>PHLoggers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who live in ‘NY’, list their name and street address.</w:t>
      </w:r>
    </w:p>
    <w:p w14:paraId="00000005" w14:textId="6874DD51" w:rsidR="002E4275" w:rsidRPr="0013655E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SQL Query:</w:t>
      </w:r>
    </w:p>
    <w:p w14:paraId="00000006" w14:textId="0068EA62" w:rsidR="002E4275" w:rsidRDefault="000F26A0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  <w:r>
        <w:rPr>
          <w:noProof/>
        </w:rPr>
        <w:drawing>
          <wp:inline distT="0" distB="0" distL="0" distR="0" wp14:anchorId="53F455DE" wp14:editId="43624EC4">
            <wp:extent cx="5486400" cy="448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08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09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0A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0B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0C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0D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0E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2" w14:textId="3626295B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710D4E57" w14:textId="77777777" w:rsidR="0013655E" w:rsidRDefault="0013655E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3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4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5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[3.5pts] Result: (2 Rows)</w:t>
      </w:r>
    </w:p>
    <w:p w14:paraId="00000016" w14:textId="6B02B805" w:rsidR="002E4275" w:rsidRDefault="000F26A0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25A9326" wp14:editId="47CBF20B">
            <wp:extent cx="3924300" cy="825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7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8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9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A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B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C" w14:textId="2F3C98B9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42BBC3B4" w14:textId="77777777" w:rsidR="00F1604B" w:rsidRDefault="00F1604B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D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E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F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bookmarkStart w:id="0" w:name="_qz8bql88nllo" w:colFirst="0" w:colLast="0"/>
      <w:bookmarkEnd w:id="0"/>
    </w:p>
    <w:p w14:paraId="00000020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bookmarkStart w:id="1" w:name="_8fkvllyey06c" w:colFirst="0" w:colLast="0"/>
      <w:bookmarkEnd w:id="1"/>
      <w:r>
        <w:rPr>
          <w:rFonts w:ascii="Calibri" w:eastAsia="Calibri" w:hAnsi="Calibri" w:cs="Calibri"/>
          <w:sz w:val="22"/>
          <w:szCs w:val="22"/>
        </w:rPr>
        <w:lastRenderedPageBreak/>
        <w:t xml:space="preserve">2. [12.5pts] List the name of all </w:t>
      </w:r>
      <w:proofErr w:type="spellStart"/>
      <w:r>
        <w:rPr>
          <w:rFonts w:ascii="Calibri" w:eastAsia="Calibri" w:hAnsi="Calibri" w:cs="Calibri"/>
          <w:sz w:val="22"/>
          <w:szCs w:val="22"/>
        </w:rPr>
        <w:t>PHLoggers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who have posted a thought about an interest group they are part of which has a topic of ‘’exercise’.</w:t>
      </w:r>
    </w:p>
    <w:p w14:paraId="00000021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SQL Query:</w:t>
      </w:r>
    </w:p>
    <w:p w14:paraId="00000023" w14:textId="16BD5532" w:rsidR="002E4275" w:rsidRDefault="000F26A0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  <w:r w:rsidRPr="000F26A0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787A09DF" wp14:editId="7E916321">
            <wp:extent cx="5486400" cy="784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4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5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6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7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8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9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A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B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C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2D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2E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2F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0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1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2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3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4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[3.5pts] Result: (4 Rows)</w:t>
      </w:r>
    </w:p>
    <w:p w14:paraId="00000035" w14:textId="5CBD436B" w:rsidR="002E4275" w:rsidRDefault="000F26A0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3D04C84" wp14:editId="4AF2F1CA">
            <wp:extent cx="5486400" cy="795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7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8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9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A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E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F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3. [12.5pts] Find the name of </w:t>
      </w:r>
      <w:proofErr w:type="spellStart"/>
      <w:r>
        <w:rPr>
          <w:rFonts w:ascii="Calibri" w:eastAsia="Calibri" w:hAnsi="Calibri" w:cs="Calibri"/>
          <w:sz w:val="22"/>
          <w:szCs w:val="22"/>
        </w:rPr>
        <w:t>PHLoggers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who </w:t>
      </w:r>
      <w:proofErr w:type="gramStart"/>
      <w:r>
        <w:rPr>
          <w:rFonts w:ascii="Calibri" w:eastAsia="Calibri" w:hAnsi="Calibri" w:cs="Calibri"/>
          <w:sz w:val="22"/>
          <w:szCs w:val="22"/>
        </w:rPr>
        <w:t>have more than 4 events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associated with them.</w:t>
      </w:r>
    </w:p>
    <w:p w14:paraId="00000040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SQL Query:</w:t>
      </w:r>
    </w:p>
    <w:p w14:paraId="00000041" w14:textId="386E026A" w:rsidR="002E4275" w:rsidRDefault="00BD6C0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D6C0C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6F5F5FF1" wp14:editId="75EC9B11">
            <wp:extent cx="5486400" cy="1104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3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4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5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B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C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D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E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F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0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1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2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3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4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[3.5pts] Result: (5 Rows)</w:t>
      </w:r>
    </w:p>
    <w:p w14:paraId="00000055" w14:textId="0B567E31" w:rsidR="002E4275" w:rsidRDefault="00BD6C0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D6C0C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1033CB96" wp14:editId="3075CA9F">
            <wp:extent cx="5486400" cy="1310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6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7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8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D" w14:textId="31EAFAEC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1EA8FC50" w14:textId="77777777" w:rsidR="00BD6C0C" w:rsidRDefault="00BD6C0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E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4. [12.5pts] For all observers of kind ‘smartwatch’ and who have reported heart rate observations with the highest value, list their observer id and their manufacturer.</w:t>
      </w:r>
    </w:p>
    <w:p w14:paraId="0000005F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0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SQL Query:</w:t>
      </w:r>
    </w:p>
    <w:p w14:paraId="00000061" w14:textId="0F0BA21B" w:rsidR="002E4275" w:rsidRDefault="0010743F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10743F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4C56B05D" wp14:editId="69D6EFF2">
            <wp:extent cx="5486400" cy="619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2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3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4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5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6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7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8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9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A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B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C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D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E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F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0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1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2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3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4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[3.5pts] Result: (3 Rows)</w:t>
      </w:r>
    </w:p>
    <w:p w14:paraId="00000075" w14:textId="03157C08" w:rsidR="002E4275" w:rsidRDefault="0010743F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10743F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6A43E0FF" wp14:editId="491B8947">
            <wp:extent cx="5461000" cy="736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6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7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C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D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5. [12.5pts] List </w:t>
      </w:r>
      <w:proofErr w:type="spellStart"/>
      <w:r>
        <w:rPr>
          <w:rFonts w:ascii="Calibri" w:eastAsia="Calibri" w:hAnsi="Calibri" w:cs="Calibri"/>
          <w:sz w:val="22"/>
          <w:szCs w:val="22"/>
        </w:rPr>
        <w:t>PHLoggers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who have made a PHLG observation that contains the word ‘yoga’ or posted a thought that contains the word ‘hiking’</w:t>
      </w:r>
    </w:p>
    <w:p w14:paraId="0000007E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SQL Query:</w:t>
      </w:r>
    </w:p>
    <w:p w14:paraId="0000007F" w14:textId="1D4061D1" w:rsidR="002E4275" w:rsidRDefault="001664D4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1664D4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49F55C8D" wp14:editId="60EC9191">
            <wp:extent cx="5486400" cy="2289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0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81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82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83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84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85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86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87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8F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0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1" w14:textId="6BAE498C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[3.5pts] Result: (6 Rows)</w:t>
      </w:r>
    </w:p>
    <w:p w14:paraId="18488276" w14:textId="5E987256" w:rsidR="00BF73D4" w:rsidRDefault="00BF73D4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F73D4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19673A0A" wp14:editId="50598246">
            <wp:extent cx="5486400" cy="1325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2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3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B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C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6. [12.5pts] For each Observer whose manufacturer is ‘Apple’ and that has made more than 3 blood pressure observations, list the observer id and the number of blood pressure observations made.</w:t>
      </w:r>
    </w:p>
    <w:p w14:paraId="0000009D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SQL Query:</w:t>
      </w:r>
    </w:p>
    <w:p w14:paraId="0000009E" w14:textId="1B252AC8" w:rsidR="002E4275" w:rsidRDefault="002E0EDB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2E0EDB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7BE6F911" wp14:editId="7EA73A53">
            <wp:extent cx="5486400" cy="16554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F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0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1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9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A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[3.5pts] Result: (14 Rows)</w:t>
      </w:r>
    </w:p>
    <w:p w14:paraId="000000B9" w14:textId="384FA9B5" w:rsidR="002E4275" w:rsidRDefault="00A369BE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A369BE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2EA436A4" wp14:editId="6CD0FD2E">
            <wp:extent cx="4813300" cy="3352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7556" w14:textId="77777777" w:rsidR="00F1604B" w:rsidRDefault="00F1604B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bookmarkStart w:id="2" w:name="_GoBack"/>
      <w:bookmarkEnd w:id="2"/>
    </w:p>
    <w:p w14:paraId="000000BA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7. [12.5pts] Find the </w:t>
      </w:r>
      <w:proofErr w:type="spellStart"/>
      <w:r>
        <w:rPr>
          <w:rFonts w:ascii="Calibri" w:eastAsia="Calibri" w:hAnsi="Calibri" w:cs="Calibri"/>
          <w:sz w:val="22"/>
          <w:szCs w:val="22"/>
        </w:rPr>
        <w:t>eid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and </w:t>
      </w:r>
      <w:proofErr w:type="spellStart"/>
      <w:r>
        <w:rPr>
          <w:rFonts w:ascii="Calibri" w:eastAsia="Calibri" w:hAnsi="Calibri" w:cs="Calibri"/>
          <w:sz w:val="22"/>
          <w:szCs w:val="22"/>
        </w:rPr>
        <w:t>ename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of Events that are associated with Observations that lasted longer than 1 minute and 55 seconds. (Hint: use </w:t>
      </w:r>
      <w:proofErr w:type="gramStart"/>
      <w:r>
        <w:rPr>
          <w:rFonts w:ascii="Calibri" w:eastAsia="Calibri" w:hAnsi="Calibri" w:cs="Calibri"/>
          <w:sz w:val="22"/>
          <w:szCs w:val="22"/>
        </w:rPr>
        <w:t>TIMEDIFF(</w:t>
      </w:r>
      <w:proofErr w:type="gramEnd"/>
      <w:r>
        <w:rPr>
          <w:rFonts w:ascii="Calibri" w:eastAsia="Calibri" w:hAnsi="Calibri" w:cs="Calibri"/>
          <w:sz w:val="22"/>
          <w:szCs w:val="22"/>
        </w:rPr>
        <w:t>))</w:t>
      </w:r>
    </w:p>
    <w:p w14:paraId="000000C8" w14:textId="61543D1D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SQL Query:</w:t>
      </w:r>
    </w:p>
    <w:p w14:paraId="000000C9" w14:textId="6F26C191" w:rsidR="002E4275" w:rsidRDefault="0065344B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65344B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3CDCCD04" wp14:editId="75A07807">
            <wp:extent cx="5486400" cy="13182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A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B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C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D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[3.5pts] Result: (7 Rows)</w:t>
      </w:r>
    </w:p>
    <w:p w14:paraId="000000CE" w14:textId="1A70BCEB" w:rsidR="002E4275" w:rsidRDefault="0065344B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65344B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720C32F3" wp14:editId="590B7B3A">
            <wp:extent cx="5245100" cy="181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F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0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1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2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3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4" w14:textId="6EDA9B76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538AEAE3" w14:textId="6F2666B8" w:rsidR="004E44E7" w:rsidRDefault="004E44E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2F3F9E6D" w14:textId="77777777" w:rsidR="004E44E7" w:rsidRDefault="004E44E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5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6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7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8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9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8. [12.5pts] </w:t>
      </w:r>
      <w:r>
        <w:rPr>
          <w:rFonts w:ascii="Calibri" w:eastAsia="Calibri" w:hAnsi="Calibri" w:cs="Calibri"/>
          <w:sz w:val="22"/>
          <w:szCs w:val="22"/>
          <w:highlight w:val="white"/>
        </w:rPr>
        <w:t xml:space="preserve">For Users who have a heart rate observation with a rate equal to 65 and a blood pressure observation that was made at the same time, list the users’ </w:t>
      </w:r>
      <w:proofErr w:type="spellStart"/>
      <w:r>
        <w:rPr>
          <w:rFonts w:ascii="Calibri" w:eastAsia="Calibri" w:hAnsi="Calibri" w:cs="Calibri"/>
          <w:sz w:val="22"/>
          <w:szCs w:val="22"/>
          <w:highlight w:val="white"/>
        </w:rPr>
        <w:t>phlid</w:t>
      </w:r>
      <w:proofErr w:type="spellEnd"/>
      <w:r>
        <w:rPr>
          <w:rFonts w:ascii="Calibri" w:eastAsia="Calibri" w:hAnsi="Calibri" w:cs="Calibri"/>
          <w:sz w:val="22"/>
          <w:szCs w:val="22"/>
          <w:highlight w:val="white"/>
        </w:rPr>
        <w:t>, diastolic, systolic and the time when the observations were made (i.e., started). Note: Users may appear multiple times in the solution.</w:t>
      </w:r>
    </w:p>
    <w:p w14:paraId="000000DA" w14:textId="77777777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SQL Query:</w:t>
      </w:r>
    </w:p>
    <w:p w14:paraId="000000DB" w14:textId="36AD7F8F" w:rsidR="002E4275" w:rsidRDefault="004E44E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4E44E7"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39036120" wp14:editId="5DD2F6AD">
            <wp:extent cx="5486400" cy="15316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C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DD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DE" w14:textId="77777777" w:rsidR="002E4275" w:rsidRDefault="002E4275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E8" w14:textId="77777777" w:rsidR="002E4275" w:rsidRDefault="002E427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EC" w14:textId="24DBE159" w:rsidR="002E4275" w:rsidRDefault="008F021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[3.5pts] Result: (16 Rows)</w:t>
      </w:r>
    </w:p>
    <w:p w14:paraId="000000ED" w14:textId="7B64B65C" w:rsidR="002E4275" w:rsidRDefault="004E44E7">
      <w:pPr>
        <w:spacing w:line="312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1B4E6B9" wp14:editId="12D58855">
            <wp:extent cx="5486400" cy="4072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4275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800" w:bottom="1440" w:left="180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B2E5CF" w14:textId="77777777" w:rsidR="004311C0" w:rsidRDefault="004311C0">
      <w:r>
        <w:separator/>
      </w:r>
    </w:p>
  </w:endnote>
  <w:endnote w:type="continuationSeparator" w:id="0">
    <w:p w14:paraId="4D51B04E" w14:textId="77777777" w:rsidR="004311C0" w:rsidRDefault="00431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A164DB" w14:textId="77777777" w:rsidR="0013655E" w:rsidRDefault="001365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EF" w14:textId="24DD8572" w:rsidR="002E4275" w:rsidRDefault="008F0219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3655E">
      <w:rPr>
        <w:noProof/>
        <w:color w:val="000000"/>
      </w:rPr>
      <w:t>1</w:t>
    </w:r>
    <w:r>
      <w:rPr>
        <w:color w:val="000000"/>
      </w:rPr>
      <w:fldChar w:fldCharType="end"/>
    </w:r>
  </w:p>
  <w:p w14:paraId="000000F0" w14:textId="77777777" w:rsidR="002E4275" w:rsidRDefault="002E4275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720"/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2D24A6" w14:textId="77777777" w:rsidR="0013655E" w:rsidRDefault="001365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E0B77C" w14:textId="77777777" w:rsidR="004311C0" w:rsidRDefault="004311C0">
      <w:r>
        <w:separator/>
      </w:r>
    </w:p>
  </w:footnote>
  <w:footnote w:type="continuationSeparator" w:id="0">
    <w:p w14:paraId="3BBDCF0E" w14:textId="77777777" w:rsidR="004311C0" w:rsidRDefault="004311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5C61F6" w14:textId="77777777" w:rsidR="0013655E" w:rsidRDefault="001365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EE" w14:textId="77777777" w:rsidR="002E4275" w:rsidRDefault="002E427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2D6BE0" w14:textId="77777777" w:rsidR="0013655E" w:rsidRDefault="0013655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275"/>
    <w:rsid w:val="000712FD"/>
    <w:rsid w:val="000F26A0"/>
    <w:rsid w:val="0010743F"/>
    <w:rsid w:val="0013655E"/>
    <w:rsid w:val="001664D4"/>
    <w:rsid w:val="002E0EDB"/>
    <w:rsid w:val="002E4275"/>
    <w:rsid w:val="004311C0"/>
    <w:rsid w:val="004E44E7"/>
    <w:rsid w:val="0065344B"/>
    <w:rsid w:val="006D2A2A"/>
    <w:rsid w:val="008F0219"/>
    <w:rsid w:val="00A369BE"/>
    <w:rsid w:val="00BD6C0C"/>
    <w:rsid w:val="00BF73D4"/>
    <w:rsid w:val="00F1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7C6460"/>
  <w15:docId w15:val="{A6FE80B1-2E19-2246-8E11-7EAD786B0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4"/>
        <w:szCs w:val="24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13655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655E"/>
  </w:style>
  <w:style w:type="paragraph" w:styleId="Footer">
    <w:name w:val="footer"/>
    <w:basedOn w:val="Normal"/>
    <w:link w:val="FooterChar"/>
    <w:uiPriority w:val="99"/>
    <w:unhideWhenUsed/>
    <w:rsid w:val="0013655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655E"/>
  </w:style>
  <w:style w:type="paragraph" w:styleId="BalloonText">
    <w:name w:val="Balloon Text"/>
    <w:basedOn w:val="Normal"/>
    <w:link w:val="BalloonTextChar"/>
    <w:uiPriority w:val="99"/>
    <w:semiHidden/>
    <w:unhideWhenUsed/>
    <w:rsid w:val="0013655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655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8</Pages>
  <Words>292</Words>
  <Characters>1670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Zhou, Yihua</cp:lastModifiedBy>
  <cp:revision>4</cp:revision>
  <dcterms:created xsi:type="dcterms:W3CDTF">2019-05-13T19:20:00Z</dcterms:created>
  <dcterms:modified xsi:type="dcterms:W3CDTF">2019-05-13T23:20:00Z</dcterms:modified>
</cp:coreProperties>
</file>